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DE" w:rsidRPr="001B1203" w:rsidRDefault="00935AFC" w:rsidP="0093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49556" cy="8466015"/>
            <wp:effectExtent l="0" t="0" r="3810" b="0"/>
            <wp:docPr id="1" name="Рисунок 1" descr="D:\САЙТ НОВЫЙ\Образование\Рабочие программы СОО\Родной (русский)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НОВЫЙ\Образование\Рабочие программы СОО\Родной (русский) язы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45" cy="846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BDE" w:rsidRPr="001B1203" w:rsidRDefault="00D16BDE" w:rsidP="001B1203">
      <w:pPr>
        <w:spacing w:after="0" w:line="240" w:lineRule="auto"/>
        <w:rPr>
          <w:rFonts w:ascii="Times New Roman" w:hAnsi="Times New Roman" w:cs="Times New Roman"/>
          <w:b/>
        </w:rPr>
      </w:pPr>
    </w:p>
    <w:p w:rsidR="00935AFC" w:rsidRDefault="00935AFC" w:rsidP="00C62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AFC" w:rsidRDefault="00935AFC" w:rsidP="00C62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BDE" w:rsidRPr="00C62161" w:rsidRDefault="00D16BDE" w:rsidP="00C62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2161">
        <w:rPr>
          <w:rFonts w:ascii="Times New Roman" w:hAnsi="Times New Roman" w:cs="Times New Roman"/>
          <w:sz w:val="24"/>
          <w:szCs w:val="24"/>
        </w:rPr>
        <w:lastRenderedPageBreak/>
        <w:t>Рабочая программа предмета «</w:t>
      </w:r>
      <w:r w:rsidR="001B1203" w:rsidRPr="00C62161">
        <w:rPr>
          <w:rFonts w:ascii="Times New Roman" w:hAnsi="Times New Roman" w:cs="Times New Roman"/>
          <w:sz w:val="24"/>
          <w:szCs w:val="24"/>
        </w:rPr>
        <w:t>Родной (русский) язык</w:t>
      </w:r>
      <w:r w:rsidRPr="00C62161">
        <w:rPr>
          <w:rFonts w:ascii="Times New Roman" w:hAnsi="Times New Roman" w:cs="Times New Roman"/>
          <w:sz w:val="24"/>
          <w:szCs w:val="24"/>
        </w:rPr>
        <w:t xml:space="preserve">» для 10-11 классов </w:t>
      </w:r>
      <w:proofErr w:type="gramStart"/>
      <w:r w:rsidRPr="00C62161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1E45E7" w:rsidRPr="00C62161">
        <w:rPr>
          <w:rFonts w:ascii="Times New Roman" w:hAnsi="Times New Roman" w:cs="Times New Roman"/>
          <w:sz w:val="24"/>
          <w:szCs w:val="24"/>
        </w:rPr>
        <w:t xml:space="preserve"> </w:t>
      </w:r>
      <w:r w:rsidRPr="00C621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62161">
        <w:rPr>
          <w:rFonts w:ascii="Times New Roman" w:hAnsi="Times New Roman" w:cs="Times New Roman"/>
          <w:sz w:val="24"/>
          <w:szCs w:val="24"/>
        </w:rPr>
        <w:t xml:space="preserve"> соответствии  с  Федеральным государственным образовательным стандартом среднего общего образования   (приказ Министерства образования и науки Российской Федерации от 17 мая 2012 г.  № 413</w:t>
      </w:r>
      <w:proofErr w:type="gramStart"/>
      <w:r w:rsidRPr="00C62161">
        <w:rPr>
          <w:rFonts w:ascii="Times New Roman" w:hAnsi="Times New Roman" w:cs="Times New Roman"/>
          <w:sz w:val="24"/>
          <w:szCs w:val="24"/>
        </w:rPr>
        <w:t>),  )</w:t>
      </w:r>
      <w:proofErr w:type="gramEnd"/>
      <w:r w:rsidRPr="00C62161">
        <w:rPr>
          <w:rFonts w:ascii="Times New Roman" w:hAnsi="Times New Roman" w:cs="Times New Roman"/>
          <w:sz w:val="24"/>
          <w:szCs w:val="24"/>
        </w:rPr>
        <w:t xml:space="preserve">,  на основе требований к результатам освоения Основной образовательной программы среднего  общего образования МБОУ СОШ </w:t>
      </w:r>
      <w:proofErr w:type="spellStart"/>
      <w:r w:rsidRPr="00C62161">
        <w:rPr>
          <w:rFonts w:ascii="Times New Roman" w:hAnsi="Times New Roman" w:cs="Times New Roman"/>
          <w:sz w:val="24"/>
          <w:szCs w:val="24"/>
        </w:rPr>
        <w:t>с.Посёлки</w:t>
      </w:r>
      <w:proofErr w:type="spellEnd"/>
      <w:r w:rsidRPr="00C62161">
        <w:rPr>
          <w:rFonts w:ascii="Times New Roman" w:hAnsi="Times New Roman" w:cs="Times New Roman"/>
          <w:sz w:val="24"/>
          <w:szCs w:val="24"/>
        </w:rPr>
        <w:t xml:space="preserve"> </w:t>
      </w:r>
      <w:r w:rsidR="007B165E" w:rsidRPr="00C21B37"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7B165E">
        <w:rPr>
          <w:rFonts w:ascii="Times New Roman" w:hAnsi="Times New Roman" w:cs="Times New Roman"/>
          <w:sz w:val="24"/>
          <w:szCs w:val="24"/>
        </w:rPr>
        <w:t>35/1</w:t>
      </w:r>
      <w:r w:rsidR="007B165E" w:rsidRPr="00C21B37">
        <w:rPr>
          <w:rFonts w:ascii="Times New Roman" w:hAnsi="Times New Roman" w:cs="Times New Roman"/>
          <w:sz w:val="24"/>
          <w:szCs w:val="24"/>
        </w:rPr>
        <w:t xml:space="preserve"> от </w:t>
      </w:r>
      <w:r w:rsidR="007B165E">
        <w:rPr>
          <w:rFonts w:ascii="Times New Roman" w:hAnsi="Times New Roman" w:cs="Times New Roman"/>
          <w:sz w:val="24"/>
          <w:szCs w:val="24"/>
        </w:rPr>
        <w:t>24.05</w:t>
      </w:r>
      <w:r w:rsidR="007B165E" w:rsidRPr="00C21B37">
        <w:rPr>
          <w:rFonts w:ascii="Times New Roman" w:hAnsi="Times New Roman" w:cs="Times New Roman"/>
          <w:sz w:val="24"/>
          <w:szCs w:val="24"/>
        </w:rPr>
        <w:t>.2017 г.),</w:t>
      </w:r>
      <w:r w:rsidR="007B165E">
        <w:rPr>
          <w:rFonts w:ascii="Times New Roman" w:hAnsi="Times New Roman" w:cs="Times New Roman"/>
          <w:sz w:val="24"/>
          <w:szCs w:val="24"/>
        </w:rPr>
        <w:t xml:space="preserve"> </w:t>
      </w:r>
      <w:r w:rsidRPr="00C62161">
        <w:rPr>
          <w:rFonts w:ascii="Times New Roman" w:hAnsi="Times New Roman" w:cs="Times New Roman"/>
          <w:sz w:val="24"/>
          <w:szCs w:val="24"/>
        </w:rPr>
        <w:t xml:space="preserve">с учётом </w:t>
      </w:r>
      <w:r w:rsidR="001E45E7" w:rsidRPr="00C62161">
        <w:rPr>
          <w:rFonts w:ascii="Times New Roman" w:hAnsi="Times New Roman" w:cs="Times New Roman"/>
          <w:sz w:val="24"/>
          <w:szCs w:val="24"/>
        </w:rPr>
        <w:t xml:space="preserve">примерной программы по учебному предмету «Русский родной язык» для образовательных организаций, реализующих программы основного общего образования  </w:t>
      </w:r>
      <w:r w:rsidRPr="00C62161">
        <w:rPr>
          <w:rFonts w:ascii="Times New Roman" w:hAnsi="Times New Roman" w:cs="Times New Roman"/>
          <w:sz w:val="24"/>
          <w:szCs w:val="24"/>
        </w:rPr>
        <w:t xml:space="preserve">(одобрена решением  учебно-методического федерального объединения по общему образованию от </w:t>
      </w:r>
      <w:proofErr w:type="spellStart"/>
      <w:r w:rsidR="001B1203" w:rsidRPr="00C62161">
        <w:rPr>
          <w:rFonts w:ascii="Times New Roman" w:hAnsi="Times New Roman" w:cs="Times New Roman"/>
          <w:color w:val="231F20"/>
          <w:position w:val="2"/>
          <w:sz w:val="24"/>
          <w:szCs w:val="24"/>
        </w:rPr>
        <w:t>от</w:t>
      </w:r>
      <w:proofErr w:type="spellEnd"/>
      <w:r w:rsidR="001B1203" w:rsidRPr="00C62161">
        <w:rPr>
          <w:rFonts w:ascii="Times New Roman" w:hAnsi="Times New Roman" w:cs="Times New Roman"/>
          <w:color w:val="231F20"/>
          <w:position w:val="2"/>
          <w:sz w:val="24"/>
          <w:szCs w:val="24"/>
        </w:rPr>
        <w:t xml:space="preserve"> 31 января 2018 года № 2/18</w:t>
      </w:r>
      <w:r w:rsidRPr="00C62161">
        <w:rPr>
          <w:rFonts w:ascii="Times New Roman" w:hAnsi="Times New Roman" w:cs="Times New Roman"/>
          <w:sz w:val="24"/>
          <w:szCs w:val="24"/>
        </w:rPr>
        <w:t>)</w:t>
      </w:r>
      <w:r w:rsidR="001E45E7" w:rsidRPr="00C62161">
        <w:rPr>
          <w:rFonts w:ascii="Times New Roman" w:hAnsi="Times New Roman" w:cs="Times New Roman"/>
          <w:sz w:val="24"/>
          <w:szCs w:val="24"/>
        </w:rPr>
        <w:t>.</w:t>
      </w:r>
      <w:r w:rsidRPr="00C62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BDE" w:rsidRPr="00C62161" w:rsidRDefault="00D16BDE" w:rsidP="00C62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161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1E45E7" w:rsidRPr="00C62161">
        <w:rPr>
          <w:rFonts w:ascii="Times New Roman" w:hAnsi="Times New Roman" w:cs="Times New Roman"/>
          <w:sz w:val="24"/>
          <w:szCs w:val="24"/>
        </w:rPr>
        <w:t xml:space="preserve">«Родной (русский) язык» </w:t>
      </w:r>
      <w:r w:rsidRPr="00C62161">
        <w:rPr>
          <w:rFonts w:ascii="Times New Roman" w:hAnsi="Times New Roman" w:cs="Times New Roman"/>
          <w:sz w:val="24"/>
          <w:szCs w:val="24"/>
        </w:rPr>
        <w:t xml:space="preserve">изучается в качестве обязательного предмета в 10-11 классах в общем объеме </w:t>
      </w:r>
      <w:r w:rsidR="001E45E7" w:rsidRPr="00C62161">
        <w:rPr>
          <w:rFonts w:ascii="Times New Roman" w:hAnsi="Times New Roman" w:cs="Times New Roman"/>
          <w:sz w:val="24"/>
          <w:szCs w:val="24"/>
        </w:rPr>
        <w:t>34</w:t>
      </w:r>
      <w:r w:rsidRPr="00C62161">
        <w:rPr>
          <w:rFonts w:ascii="Times New Roman" w:hAnsi="Times New Roman" w:cs="Times New Roman"/>
          <w:sz w:val="24"/>
          <w:szCs w:val="24"/>
        </w:rPr>
        <w:t xml:space="preserve"> час</w:t>
      </w:r>
      <w:r w:rsidR="001E45E7" w:rsidRPr="00C62161">
        <w:rPr>
          <w:rFonts w:ascii="Times New Roman" w:hAnsi="Times New Roman" w:cs="Times New Roman"/>
          <w:sz w:val="24"/>
          <w:szCs w:val="24"/>
        </w:rPr>
        <w:t>а</w:t>
      </w:r>
      <w:r w:rsidRPr="00C62161">
        <w:rPr>
          <w:rFonts w:ascii="Times New Roman" w:hAnsi="Times New Roman" w:cs="Times New Roman"/>
          <w:sz w:val="24"/>
          <w:szCs w:val="24"/>
        </w:rPr>
        <w:t xml:space="preserve"> (при 34 неделях учебного года), по </w:t>
      </w:r>
      <w:r w:rsidR="001E45E7" w:rsidRPr="00C62161">
        <w:rPr>
          <w:rFonts w:ascii="Times New Roman" w:hAnsi="Times New Roman" w:cs="Times New Roman"/>
          <w:sz w:val="24"/>
          <w:szCs w:val="24"/>
        </w:rPr>
        <w:t xml:space="preserve">17часов </w:t>
      </w:r>
      <w:r w:rsidRPr="00C62161">
        <w:rPr>
          <w:rFonts w:ascii="Times New Roman" w:hAnsi="Times New Roman" w:cs="Times New Roman"/>
          <w:sz w:val="24"/>
          <w:szCs w:val="24"/>
        </w:rPr>
        <w:t xml:space="preserve"> в каждом. </w:t>
      </w:r>
    </w:p>
    <w:p w:rsidR="009170DD" w:rsidRPr="00C62161" w:rsidRDefault="009170DD" w:rsidP="00C6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2A7A7B" w:rsidRPr="00C62161" w:rsidRDefault="00C62161" w:rsidP="00C62161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ПЛАНИРУЕМЫЕ РЕЗУЛЬТАТЫ ИЗУЧЕНИЯ УЧЕБНОГО ПРЕДМЕТА</w:t>
      </w:r>
    </w:p>
    <w:p w:rsidR="00C62161" w:rsidRDefault="00C62161" w:rsidP="00C6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2A7A7B" w:rsidRPr="00C62161" w:rsidRDefault="00C62161" w:rsidP="00C6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u w:val="single"/>
          <w:lang w:eastAsia="ru-RU"/>
        </w:rPr>
      </w:pPr>
      <w:r w:rsidRPr="00C62161">
        <w:rPr>
          <w:rFonts w:ascii="Times New Roman" w:eastAsia="Times New Roman" w:hAnsi="Times New Roman" w:cs="Times New Roman"/>
          <w:b/>
          <w:color w:val="101010"/>
          <w:sz w:val="24"/>
          <w:szCs w:val="24"/>
          <w:u w:val="single"/>
          <w:lang w:eastAsia="ru-RU"/>
        </w:rPr>
        <w:t>Личностные результаты</w:t>
      </w:r>
    </w:p>
    <w:p w:rsidR="002A7A7B" w:rsidRPr="00C62161" w:rsidRDefault="002A7A7B" w:rsidP="00C6216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 культурной общности российского народа и судьбе России, патриотизм, готовность к служению Отечеству, его защите;</w:t>
      </w:r>
    </w:p>
    <w:p w:rsidR="002A7A7B" w:rsidRPr="00C62161" w:rsidRDefault="002A7A7B" w:rsidP="00C6216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2A7A7B" w:rsidRPr="00C62161" w:rsidRDefault="002A7A7B" w:rsidP="00C6216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2A7A7B" w:rsidRPr="00C62161" w:rsidRDefault="002A7A7B" w:rsidP="00C6216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2A7A7B" w:rsidRPr="00C62161" w:rsidRDefault="002A7A7B" w:rsidP="00C6216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ориентация обучающихся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2A7A7B" w:rsidRPr="00C62161" w:rsidRDefault="002A7A7B" w:rsidP="00C6216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2A7A7B" w:rsidRPr="00C62161" w:rsidRDefault="002A7A7B" w:rsidP="00C6216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2A7A7B" w:rsidRPr="00C62161" w:rsidRDefault="002A7A7B" w:rsidP="00C6216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убеждениям.</w:t>
      </w:r>
    </w:p>
    <w:p w:rsidR="002A7A7B" w:rsidRPr="00C62161" w:rsidRDefault="002A7A7B" w:rsidP="00C6216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2A7A7B" w:rsidRPr="00C62161" w:rsidRDefault="002A7A7B" w:rsidP="00C6216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2A7A7B" w:rsidRPr="00C62161" w:rsidRDefault="002A7A7B" w:rsidP="00C6216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2A7A7B" w:rsidRPr="00C62161" w:rsidRDefault="002A7A7B" w:rsidP="00C62161">
      <w:pPr>
        <w:shd w:val="clear" w:color="auto" w:fill="FFFFFF"/>
        <w:spacing w:before="36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01010"/>
          <w:sz w:val="24"/>
          <w:szCs w:val="24"/>
          <w:u w:val="single"/>
          <w:lang w:eastAsia="ru-RU"/>
        </w:rPr>
      </w:pPr>
      <w:r w:rsidRPr="00C62161">
        <w:rPr>
          <w:rFonts w:ascii="Times New Roman" w:eastAsia="Times New Roman" w:hAnsi="Times New Roman" w:cs="Times New Roman"/>
          <w:b/>
          <w:bCs/>
          <w:color w:val="101010"/>
          <w:kern w:val="36"/>
          <w:sz w:val="24"/>
          <w:szCs w:val="24"/>
          <w:lang w:eastAsia="ru-RU"/>
        </w:rPr>
        <w:lastRenderedPageBreak/>
        <w:t> </w:t>
      </w:r>
      <w:proofErr w:type="spellStart"/>
      <w:r w:rsidR="00C62161" w:rsidRPr="00C62161">
        <w:rPr>
          <w:rFonts w:ascii="Times New Roman" w:eastAsia="Times New Roman" w:hAnsi="Times New Roman" w:cs="Times New Roman"/>
          <w:b/>
          <w:color w:val="101010"/>
          <w:sz w:val="24"/>
          <w:szCs w:val="24"/>
          <w:u w:val="single"/>
          <w:lang w:eastAsia="ru-RU"/>
        </w:rPr>
        <w:t>Метапредметные</w:t>
      </w:r>
      <w:proofErr w:type="spellEnd"/>
      <w:r w:rsidR="00C62161" w:rsidRPr="00C62161">
        <w:rPr>
          <w:rFonts w:ascii="Times New Roman" w:eastAsia="Times New Roman" w:hAnsi="Times New Roman" w:cs="Times New Roman"/>
          <w:b/>
          <w:color w:val="101010"/>
          <w:sz w:val="24"/>
          <w:szCs w:val="24"/>
          <w:u w:val="single"/>
          <w:lang w:eastAsia="ru-RU"/>
        </w:rPr>
        <w:t xml:space="preserve"> результаты</w:t>
      </w:r>
    </w:p>
    <w:p w:rsidR="00C62161" w:rsidRDefault="00C62161" w:rsidP="00C6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</w:p>
    <w:p w:rsidR="002A7A7B" w:rsidRPr="00C62161" w:rsidRDefault="002A7A7B" w:rsidP="00C6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b/>
          <w:i/>
          <w:color w:val="101010"/>
          <w:sz w:val="24"/>
          <w:szCs w:val="24"/>
          <w:lang w:eastAsia="ru-RU"/>
        </w:rPr>
        <w:t>1. Регулятивные универсальные учебные действия</w:t>
      </w:r>
    </w:p>
    <w:p w:rsidR="002A7A7B" w:rsidRPr="00C62161" w:rsidRDefault="002A7A7B" w:rsidP="00C6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научится:</w:t>
      </w:r>
    </w:p>
    <w:p w:rsidR="002A7A7B" w:rsidRPr="00C62161" w:rsidRDefault="002A7A7B" w:rsidP="00C62161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2A7A7B" w:rsidRPr="00C62161" w:rsidRDefault="002A7A7B" w:rsidP="00C6216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2A7A7B" w:rsidRPr="00C62161" w:rsidRDefault="002A7A7B" w:rsidP="00C6216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2A7A7B" w:rsidRPr="00C62161" w:rsidRDefault="002A7A7B" w:rsidP="00C6216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2A7A7B" w:rsidRPr="00C62161" w:rsidRDefault="002A7A7B" w:rsidP="00C6216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2A7A7B" w:rsidRPr="00C62161" w:rsidRDefault="002A7A7B" w:rsidP="00C6216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2A7A7B" w:rsidRPr="00C62161" w:rsidRDefault="002A7A7B" w:rsidP="00C6216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2A7A7B" w:rsidRPr="00C62161" w:rsidRDefault="002A7A7B" w:rsidP="00C6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b/>
          <w:i/>
          <w:color w:val="101010"/>
          <w:sz w:val="24"/>
          <w:szCs w:val="24"/>
          <w:lang w:eastAsia="ru-RU"/>
        </w:rPr>
        <w:t>2. Познавательные универсальные учебные действия</w:t>
      </w:r>
    </w:p>
    <w:p w:rsidR="002A7A7B" w:rsidRPr="00C62161" w:rsidRDefault="002A7A7B" w:rsidP="00C6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научится:</w:t>
      </w:r>
    </w:p>
    <w:p w:rsidR="002A7A7B" w:rsidRPr="00C62161" w:rsidRDefault="002A7A7B" w:rsidP="00C62161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2A7A7B" w:rsidRPr="00C62161" w:rsidRDefault="002A7A7B" w:rsidP="00C62161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2A7A7B" w:rsidRPr="00C62161" w:rsidRDefault="002A7A7B" w:rsidP="00C62161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2A7A7B" w:rsidRPr="00C62161" w:rsidRDefault="002A7A7B" w:rsidP="00C62161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A7A7B" w:rsidRPr="00C62161" w:rsidRDefault="002A7A7B" w:rsidP="00C62161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2A7A7B" w:rsidRPr="00C62161" w:rsidRDefault="002A7A7B" w:rsidP="00C62161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2A7A7B" w:rsidRPr="00C62161" w:rsidRDefault="002A7A7B" w:rsidP="00C62161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2A7A7B" w:rsidRPr="00C62161" w:rsidRDefault="002A7A7B" w:rsidP="00C6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b/>
          <w:i/>
          <w:color w:val="101010"/>
          <w:sz w:val="24"/>
          <w:szCs w:val="24"/>
          <w:lang w:eastAsia="ru-RU"/>
        </w:rPr>
        <w:t>3. Коммуникативные универсальные учебные действия</w:t>
      </w:r>
    </w:p>
    <w:p w:rsidR="002A7A7B" w:rsidRPr="00C62161" w:rsidRDefault="002A7A7B" w:rsidP="00C6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научится:</w:t>
      </w:r>
    </w:p>
    <w:p w:rsidR="002A7A7B" w:rsidRPr="00C62161" w:rsidRDefault="002A7A7B" w:rsidP="00C62161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2A7A7B" w:rsidRPr="00C62161" w:rsidRDefault="002A7A7B" w:rsidP="00C62161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2A7A7B" w:rsidRPr="00C62161" w:rsidRDefault="002A7A7B" w:rsidP="00C62161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A7A7B" w:rsidRPr="00C62161" w:rsidRDefault="002A7A7B" w:rsidP="00C62161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2A7A7B" w:rsidRPr="00C62161" w:rsidRDefault="002A7A7B" w:rsidP="00C62161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распознавать </w:t>
      </w:r>
      <w:proofErr w:type="spellStart"/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конфликтогенные</w:t>
      </w:r>
      <w:proofErr w:type="spellEnd"/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BA0E3F" w:rsidRDefault="00BA0E3F" w:rsidP="00C6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u w:val="single"/>
          <w:lang w:eastAsia="ru-RU"/>
        </w:rPr>
      </w:pPr>
    </w:p>
    <w:p w:rsidR="002A7A7B" w:rsidRPr="00C62161" w:rsidRDefault="00C62161" w:rsidP="00C6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u w:val="single"/>
          <w:lang w:eastAsia="ru-RU"/>
        </w:rPr>
      </w:pPr>
      <w:r w:rsidRPr="00C62161">
        <w:rPr>
          <w:rFonts w:ascii="Times New Roman" w:eastAsia="Times New Roman" w:hAnsi="Times New Roman" w:cs="Times New Roman"/>
          <w:b/>
          <w:color w:val="101010"/>
          <w:sz w:val="24"/>
          <w:szCs w:val="24"/>
          <w:u w:val="single"/>
          <w:lang w:eastAsia="ru-RU"/>
        </w:rPr>
        <w:lastRenderedPageBreak/>
        <w:t>П</w:t>
      </w:r>
      <w:r w:rsidR="002A7A7B" w:rsidRPr="00C62161">
        <w:rPr>
          <w:rFonts w:ascii="Times New Roman" w:eastAsia="Times New Roman" w:hAnsi="Times New Roman" w:cs="Times New Roman"/>
          <w:b/>
          <w:color w:val="101010"/>
          <w:sz w:val="24"/>
          <w:szCs w:val="24"/>
          <w:u w:val="single"/>
          <w:lang w:eastAsia="ru-RU"/>
        </w:rPr>
        <w:t xml:space="preserve">редметные результаты </w:t>
      </w:r>
      <w:r w:rsidRPr="00C62161">
        <w:rPr>
          <w:rFonts w:ascii="Times New Roman" w:eastAsia="Times New Roman" w:hAnsi="Times New Roman" w:cs="Times New Roman"/>
          <w:b/>
          <w:color w:val="101010"/>
          <w:sz w:val="24"/>
          <w:szCs w:val="24"/>
          <w:u w:val="single"/>
          <w:lang w:eastAsia="ru-RU"/>
        </w:rPr>
        <w:t xml:space="preserve"> </w:t>
      </w:r>
    </w:p>
    <w:p w:rsidR="00C62161" w:rsidRDefault="00C62161" w:rsidP="00C6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2A7A7B" w:rsidRPr="00C62161" w:rsidRDefault="002A7A7B" w:rsidP="00C6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Выпускник научится:</w:t>
      </w:r>
    </w:p>
    <w:p w:rsidR="002A7A7B" w:rsidRPr="00C62161" w:rsidRDefault="002A7A7B" w:rsidP="00C62161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языковые средства адекватно цели общения и речевой ситуации;</w:t>
      </w:r>
    </w:p>
    <w:p w:rsidR="002A7A7B" w:rsidRPr="00C62161" w:rsidRDefault="002A7A7B" w:rsidP="00C6216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2A7A7B" w:rsidRPr="00C62161" w:rsidRDefault="002A7A7B" w:rsidP="00C6216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2A7A7B" w:rsidRPr="00C62161" w:rsidRDefault="002A7A7B" w:rsidP="00C6216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выстраивать композицию текста, используя знания о его структурных элементах;</w:t>
      </w:r>
    </w:p>
    <w:p w:rsidR="002A7A7B" w:rsidRPr="00C62161" w:rsidRDefault="002A7A7B" w:rsidP="00C6216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2A7A7B" w:rsidRPr="00C62161" w:rsidRDefault="002A7A7B" w:rsidP="00C6216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2A7A7B" w:rsidRPr="00C62161" w:rsidRDefault="002A7A7B" w:rsidP="00C6216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сознательно использовать изобразительно-выразительные средства языка при создании текста;</w:t>
      </w:r>
    </w:p>
    <w:p w:rsidR="002A7A7B" w:rsidRPr="00C62161" w:rsidRDefault="002A7A7B" w:rsidP="00C6216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аудирования</w:t>
      </w:r>
      <w:proofErr w:type="spellEnd"/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2A7A7B" w:rsidRPr="00C62161" w:rsidRDefault="002A7A7B" w:rsidP="00C6216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2A7A7B" w:rsidRPr="00C62161" w:rsidRDefault="002A7A7B" w:rsidP="00C6216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извлекать необходимую информацию из различных источников и переводить ее в текстовый формат;</w:t>
      </w:r>
    </w:p>
    <w:p w:rsidR="002A7A7B" w:rsidRPr="00C62161" w:rsidRDefault="002A7A7B" w:rsidP="00C6216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преобразовывать текст в другие виды передачи информации;</w:t>
      </w:r>
    </w:p>
    <w:p w:rsidR="002A7A7B" w:rsidRPr="00C62161" w:rsidRDefault="002A7A7B" w:rsidP="00C6216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выбирать тему, определять цель и подбирать материал для публичного выступления;</w:t>
      </w:r>
    </w:p>
    <w:p w:rsidR="002A7A7B" w:rsidRPr="00C62161" w:rsidRDefault="002A7A7B" w:rsidP="00C6216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соблюдать культуру публичной речи;</w:t>
      </w:r>
    </w:p>
    <w:p w:rsidR="002A7A7B" w:rsidRPr="00C62161" w:rsidRDefault="002A7A7B" w:rsidP="00C6216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2A7A7B" w:rsidRPr="00C62161" w:rsidRDefault="002A7A7B" w:rsidP="00C6216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оценивать собственную и чужую речь с позиции соответствия языковым нормам;</w:t>
      </w:r>
    </w:p>
    <w:p w:rsidR="002A7A7B" w:rsidRPr="00C62161" w:rsidRDefault="002A7A7B" w:rsidP="00C6216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2A7A7B" w:rsidRPr="00C62161" w:rsidRDefault="002A7A7B" w:rsidP="00C6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i/>
          <w:color w:val="101010"/>
          <w:sz w:val="24"/>
          <w:szCs w:val="24"/>
          <w:lang w:eastAsia="ru-RU"/>
        </w:rPr>
        <w:t>Выпускник получит возможность научиться:</w:t>
      </w:r>
    </w:p>
    <w:p w:rsidR="002A7A7B" w:rsidRPr="00C62161" w:rsidRDefault="002A7A7B" w:rsidP="00C62161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2A7A7B" w:rsidRPr="00C62161" w:rsidRDefault="002A7A7B" w:rsidP="00C6216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2A7A7B" w:rsidRPr="00C62161" w:rsidRDefault="002A7A7B" w:rsidP="00C6216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2A7A7B" w:rsidRPr="00C62161" w:rsidRDefault="002A7A7B" w:rsidP="00C6216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:rsidR="002A7A7B" w:rsidRPr="00C62161" w:rsidRDefault="002A7A7B" w:rsidP="00C6216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2A7A7B" w:rsidRPr="00C62161" w:rsidRDefault="002A7A7B" w:rsidP="00C6216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:rsidR="002A7A7B" w:rsidRPr="00C62161" w:rsidRDefault="002A7A7B" w:rsidP="00C6216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2A7A7B" w:rsidRPr="00C62161" w:rsidRDefault="002A7A7B" w:rsidP="00C6216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lastRenderedPageBreak/>
        <w:t>дифференцировать главную и второстепенную информацию, известную и неизвестную информацию в прослушанном тексте;</w:t>
      </w:r>
    </w:p>
    <w:p w:rsidR="002A7A7B" w:rsidRPr="00C62161" w:rsidRDefault="002A7A7B" w:rsidP="00C6216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2A7A7B" w:rsidRPr="00C62161" w:rsidRDefault="002A7A7B" w:rsidP="00C6216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сохранять стилевое единство при создании текста заданного функционального стиля;</w:t>
      </w:r>
    </w:p>
    <w:p w:rsidR="002A7A7B" w:rsidRPr="00C62161" w:rsidRDefault="002A7A7B" w:rsidP="00C6216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создавать отзывы и рецензии на предложенный текст;</w:t>
      </w:r>
    </w:p>
    <w:p w:rsidR="002A7A7B" w:rsidRPr="00C62161" w:rsidRDefault="002A7A7B" w:rsidP="00C6216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соблюдать культуру чтения, говорения, </w:t>
      </w:r>
      <w:proofErr w:type="spellStart"/>
      <w:r w:rsidRPr="00C62161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аудирования</w:t>
      </w:r>
      <w:proofErr w:type="spellEnd"/>
      <w:r w:rsidRPr="00C62161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 и письма;</w:t>
      </w:r>
    </w:p>
    <w:p w:rsidR="002A7A7B" w:rsidRPr="00C62161" w:rsidRDefault="002A7A7B" w:rsidP="00C6216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2A7A7B" w:rsidRPr="00C62161" w:rsidRDefault="002A7A7B" w:rsidP="00C6216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2A7A7B" w:rsidRPr="00C62161" w:rsidRDefault="002A7A7B" w:rsidP="00C6216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осуществлять речевой самоконтроль;</w:t>
      </w:r>
    </w:p>
    <w:p w:rsidR="002A7A7B" w:rsidRPr="00C62161" w:rsidRDefault="002A7A7B" w:rsidP="00C6216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2A7A7B" w:rsidRPr="00C62161" w:rsidRDefault="002A7A7B" w:rsidP="00C62161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использовать основные   нормативные   словари   и   </w:t>
      </w:r>
      <w:proofErr w:type="spellStart"/>
      <w:r w:rsidRPr="00C62161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справочникидля</w:t>
      </w:r>
      <w:proofErr w:type="spellEnd"/>
      <w:r w:rsidRPr="00C62161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 расширения словарного запаса и спектра используемых языковых средств;</w:t>
      </w:r>
    </w:p>
    <w:p w:rsidR="002A7A7B" w:rsidRPr="00C62161" w:rsidRDefault="002A7A7B" w:rsidP="00C62161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2A7A7B" w:rsidRPr="00C62161" w:rsidRDefault="002A7A7B" w:rsidP="00C6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 </w:t>
      </w:r>
    </w:p>
    <w:p w:rsidR="002A7A7B" w:rsidRPr="00C62161" w:rsidRDefault="00C62161" w:rsidP="00C6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2. </w:t>
      </w:r>
      <w:r w:rsidR="002A7A7B" w:rsidRPr="00C62161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СОДЕРЖАНИЕ УЧЕБНОГО ПРЕДМЕТА</w:t>
      </w:r>
    </w:p>
    <w:p w:rsidR="00C62161" w:rsidRDefault="00C62161" w:rsidP="00C6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2A7A7B" w:rsidRPr="00C62161" w:rsidRDefault="002A7A7B" w:rsidP="00C6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10 класс</w:t>
      </w:r>
    </w:p>
    <w:p w:rsidR="00C62161" w:rsidRPr="00C62161" w:rsidRDefault="00C62161" w:rsidP="00C6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1E45E7" w:rsidRPr="00C62161" w:rsidRDefault="001E45E7" w:rsidP="00C6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Раздел 1. Язык и культура (1ч.)</w:t>
      </w:r>
    </w:p>
    <w:p w:rsidR="001E45E7" w:rsidRPr="00C62161" w:rsidRDefault="001E45E7" w:rsidP="00C6216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Язык и общество. Родной язык, литература и культура. Язык и история народа. Русский язык в Российской Федерации и в современном мире – в международном и межнациональном общении. Понятие о системе языка, его единицах и уровнях, взаимосвязях и отношениях единиц разных уровней языка.</w:t>
      </w:r>
    </w:p>
    <w:p w:rsidR="001E45E7" w:rsidRPr="00C62161" w:rsidRDefault="001E45E7" w:rsidP="00C6216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</w:r>
    </w:p>
    <w:p w:rsidR="001E45E7" w:rsidRPr="00C62161" w:rsidRDefault="001E45E7" w:rsidP="00C6216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Стремительный рост словарного состава языка, «</w:t>
      </w:r>
      <w:proofErr w:type="spellStart"/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неологический</w:t>
      </w:r>
      <w:proofErr w:type="spellEnd"/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1E45E7" w:rsidRPr="00C62161" w:rsidRDefault="001E45E7" w:rsidP="00C6216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Раздел 2. Культура речи (6 ч.)</w:t>
      </w:r>
    </w:p>
    <w:p w:rsidR="001E45E7" w:rsidRPr="00C62161" w:rsidRDefault="001E45E7" w:rsidP="00C6216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Основные орфоэпические нормы </w:t>
      </w: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современного русского литературного языка. Активные процессы в области произношения и ударения. Типичные акцентологические ошибки в современной речи.</w:t>
      </w:r>
    </w:p>
    <w:p w:rsidR="001E45E7" w:rsidRPr="00C62161" w:rsidRDefault="001E45E7" w:rsidP="00C6216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Отражение произносительных вариантов в современных орфоэпических словарях.</w:t>
      </w:r>
    </w:p>
    <w:p w:rsidR="001E45E7" w:rsidRPr="00C62161" w:rsidRDefault="001E45E7" w:rsidP="00C6216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Основные лексические нормы современного русского литературного языка. </w:t>
      </w: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1E45E7" w:rsidRPr="00C62161" w:rsidRDefault="001E45E7" w:rsidP="00C6216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1E45E7" w:rsidRPr="00C62161" w:rsidRDefault="001E45E7" w:rsidP="00C6216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Современные толковые словари. Отражение вариантов лексической нормы в современных словарях. Словарные пометы.</w:t>
      </w:r>
    </w:p>
    <w:p w:rsidR="001E45E7" w:rsidRPr="00C62161" w:rsidRDefault="001E45E7" w:rsidP="00C6216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Основные грамматические нормы современного русского литературного языка.</w:t>
      </w:r>
    </w:p>
    <w:p w:rsidR="001E45E7" w:rsidRPr="00C62161" w:rsidRDefault="001E45E7" w:rsidP="00C6216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Нормы употребления причастных и деепричастных оборотов‚ предложений с косвенной речью.</w:t>
      </w:r>
    </w:p>
    <w:p w:rsidR="001E45E7" w:rsidRPr="00C62161" w:rsidRDefault="001E45E7" w:rsidP="00C6216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Типичные ошибки в построении сложных предложений. Нарушение видовременной соотнесенности глагольных форм.</w:t>
      </w:r>
    </w:p>
    <w:p w:rsidR="001E45E7" w:rsidRPr="00C62161" w:rsidRDefault="001E45E7" w:rsidP="00C6216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Отражение вариантов  грамматической нормы в современных грамматических словарях и справочниках. Словарные пометы.</w:t>
      </w:r>
    </w:p>
    <w:p w:rsidR="001E45E7" w:rsidRPr="00C62161" w:rsidRDefault="001E45E7" w:rsidP="00C6216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Речевой этикет</w:t>
      </w:r>
    </w:p>
    <w:p w:rsidR="001E45E7" w:rsidRPr="00C62161" w:rsidRDefault="001E45E7" w:rsidP="00C6216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Этика и этикет в электронной среде общения. Понятие этикета. Этикет Интернет-переписки. Этические нормы, правила этикета Интернет - дискуссии, Интернет-полемики. Этикетное речевое поведение в ситуациях делового общения.</w:t>
      </w:r>
    </w:p>
    <w:p w:rsidR="001E45E7" w:rsidRPr="00C62161" w:rsidRDefault="001E45E7" w:rsidP="00C6216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Раздел 3. Речь. Речевая деятельность. Текст (5 ч.)</w:t>
      </w:r>
    </w:p>
    <w:p w:rsidR="001E45E7" w:rsidRPr="00C62161" w:rsidRDefault="001E45E7" w:rsidP="00C6216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Язык и речь. Виды речевой деятельности</w:t>
      </w:r>
    </w:p>
    <w:p w:rsidR="001E45E7" w:rsidRPr="00C62161" w:rsidRDefault="001E45E7" w:rsidP="00C6216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Понятие речевого (риторического) идеала.</w:t>
      </w:r>
    </w:p>
    <w:p w:rsidR="001E45E7" w:rsidRPr="00C62161" w:rsidRDefault="001E45E7" w:rsidP="00C6216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 Понятие эффективности речевого общения. Оратория: мастерство публичного выступления. Принципы подготовки к публичной речи. Техника импровизированной речи. Особенности импровизации.</w:t>
      </w:r>
    </w:p>
    <w:p w:rsidR="001E45E7" w:rsidRPr="00C62161" w:rsidRDefault="001E45E7" w:rsidP="00C6216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 Мастерство беседы. Мастерство спора. Доказывание и убеждение. Стратегия и тактика спора. Речевое поведение спорящих.</w:t>
      </w:r>
    </w:p>
    <w:p w:rsidR="001E45E7" w:rsidRPr="00C62161" w:rsidRDefault="001E45E7" w:rsidP="00C6216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Текст как единица языка и речи</w:t>
      </w:r>
    </w:p>
    <w:p w:rsidR="001E45E7" w:rsidRPr="00C62161" w:rsidRDefault="001E45E7" w:rsidP="00C6216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Категория монолога и диалога как формы речевого общения.</w:t>
      </w:r>
    </w:p>
    <w:p w:rsidR="001E45E7" w:rsidRPr="00C62161" w:rsidRDefault="001E45E7" w:rsidP="00C6216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Структура публичного выступления.</w:t>
      </w:r>
    </w:p>
    <w:p w:rsidR="001E45E7" w:rsidRPr="00C62161" w:rsidRDefault="001E45E7" w:rsidP="00C6216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Риторика остроумия: юмор, ирония, намёк, парадокс, их функции в публичной речи. Риторика делового общения. Спор, дискуссия, полемика.</w:t>
      </w:r>
    </w:p>
    <w:p w:rsidR="001E45E7" w:rsidRPr="00C62161" w:rsidRDefault="001E45E7" w:rsidP="00C6216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Спор и беседа: речевые роли участников, возможная типология ситуаций спора.</w:t>
      </w:r>
    </w:p>
    <w:p w:rsidR="001E45E7" w:rsidRPr="00C62161" w:rsidRDefault="001E45E7" w:rsidP="00C6216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Функциональные разновидности языка</w:t>
      </w:r>
    </w:p>
    <w:p w:rsidR="001E45E7" w:rsidRPr="00C62161" w:rsidRDefault="001E45E7" w:rsidP="00C6216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u w:val="single"/>
          <w:lang w:eastAsia="ru-RU"/>
        </w:rPr>
        <w:t>Научный стиль речи.</w:t>
      </w: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Назначение, признаки научного стиля речи. Морфологические и синтаксические особенности научного стиля. Терминологические энциклопедии, словари и справочники.</w:t>
      </w:r>
    </w:p>
    <w:p w:rsidR="001E45E7" w:rsidRPr="00C62161" w:rsidRDefault="001E45E7" w:rsidP="00C6216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u w:val="single"/>
          <w:lang w:eastAsia="ru-RU"/>
        </w:rPr>
        <w:t>Официально-деловой стиль речи.</w:t>
      </w: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 Основные признаки официально-делового стиля: точность, неличный характер, </w:t>
      </w:r>
      <w:proofErr w:type="spellStart"/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стандартизированность</w:t>
      </w:r>
      <w:proofErr w:type="spellEnd"/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, стереотипность построения текстов и их предписывающий характер. Резюме, автобиография.</w:t>
      </w:r>
    </w:p>
    <w:p w:rsidR="001E45E7" w:rsidRPr="00C62161" w:rsidRDefault="001E45E7" w:rsidP="00C6216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u w:val="single"/>
          <w:lang w:eastAsia="ru-RU"/>
        </w:rPr>
        <w:lastRenderedPageBreak/>
        <w:t>Разговорная речь.</w:t>
      </w: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</w:t>
      </w:r>
    </w:p>
    <w:p w:rsidR="001E45E7" w:rsidRPr="00C62161" w:rsidRDefault="001E45E7" w:rsidP="00C6216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u w:val="single"/>
          <w:lang w:eastAsia="ru-RU"/>
        </w:rPr>
        <w:t>Публицистический стиль речи.</w:t>
      </w: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Устное выступление. Дискуссия. Использование учащимися средств публицистического стиля в собственной речи.</w:t>
      </w:r>
    </w:p>
    <w:p w:rsidR="001E45E7" w:rsidRPr="00C62161" w:rsidRDefault="001E45E7" w:rsidP="00C6216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u w:val="single"/>
          <w:lang w:eastAsia="ru-RU"/>
        </w:rPr>
        <w:t>Язык художественной литературы</w:t>
      </w:r>
      <w:r w:rsidRPr="00C62161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.</w:t>
      </w: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Источники богатства и выразительности русской речи. Основные виды тропов, их использование мастерами художественного слова. Стилистические фигуры, основанные на возможностях русского синтаксиса.</w:t>
      </w:r>
    </w:p>
    <w:p w:rsidR="001E45E7" w:rsidRPr="00C62161" w:rsidRDefault="001E45E7" w:rsidP="00C6216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 Основные лексические нормы современного русского литературного языка. </w:t>
      </w: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1E45E7" w:rsidRPr="00C62161" w:rsidRDefault="001E45E7" w:rsidP="00C6216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1E45E7" w:rsidRPr="00C62161" w:rsidRDefault="001E45E7" w:rsidP="00C6216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1E45E7" w:rsidRPr="00C62161" w:rsidRDefault="001E45E7" w:rsidP="00C6216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Раздел 4 Основные грамматические нормы в разных частях речи (5 ч)</w:t>
      </w:r>
    </w:p>
    <w:p w:rsidR="001E45E7" w:rsidRPr="00C62161" w:rsidRDefault="001E45E7" w:rsidP="00C6216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Нормы употребления форм существительных во множественном числе родительного падежа, употребление числительных 40,100,90, склонение числительных, употребление форм глаголов.</w:t>
      </w:r>
    </w:p>
    <w:p w:rsidR="001E45E7" w:rsidRPr="00C62161" w:rsidRDefault="001E45E7" w:rsidP="00C6216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Отражение вариантов  грамматической нормы в разных частях речи.</w:t>
      </w:r>
    </w:p>
    <w:p w:rsidR="002A7A7B" w:rsidRDefault="002A7A7B" w:rsidP="00C6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 11 класс</w:t>
      </w:r>
    </w:p>
    <w:p w:rsidR="00C62161" w:rsidRPr="00C62161" w:rsidRDefault="00C62161" w:rsidP="00C6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1E45E7" w:rsidRPr="00C62161" w:rsidRDefault="001E45E7" w:rsidP="00C621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Раздел 1. Язык и культура (1 ч.)</w:t>
      </w:r>
    </w:p>
    <w:p w:rsidR="001E45E7" w:rsidRPr="00C62161" w:rsidRDefault="001E45E7" w:rsidP="00C621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Язык и речь. Язык и художественная литература. Тексты художественной литературы как единство формы и содержания.  </w:t>
      </w:r>
    </w:p>
    <w:p w:rsidR="001E45E7" w:rsidRPr="00C62161" w:rsidRDefault="001E45E7" w:rsidP="00C621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Раздел 2. Культура речи (18 ч.)</w:t>
      </w:r>
    </w:p>
    <w:p w:rsidR="001E45E7" w:rsidRPr="00C62161" w:rsidRDefault="001E45E7" w:rsidP="00C621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Основные орфоэпические нормы </w:t>
      </w: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современного русского литературного языка. Обобщающее повторение фонетики, орфоэпии. Основные нормы современного литературного произношения  и ударения в русском языке. Написания, подчиняющиеся морфологическому, фонетическому, традиционному принципам русской орфографии. Фонетический разбор.</w:t>
      </w:r>
    </w:p>
    <w:p w:rsidR="001E45E7" w:rsidRPr="00C62161" w:rsidRDefault="001E45E7" w:rsidP="00C621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Основные лексические нормы современного русского литературного языка</w:t>
      </w:r>
    </w:p>
    <w:p w:rsidR="001E45E7" w:rsidRPr="00C62161" w:rsidRDefault="001E45E7" w:rsidP="00C621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Русская лексика с точки зрения ее происхождения и употребления. Русская фразеология. Роль фразеологизмов в произведениях А. Грибоедова, А. Пушкина, Н. Гоголя и др. русских писателей. </w:t>
      </w:r>
    </w:p>
    <w:p w:rsidR="001E45E7" w:rsidRPr="00C62161" w:rsidRDefault="001E45E7" w:rsidP="00C621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Основные грамматические нормы современного русского литературного языка</w:t>
      </w:r>
    </w:p>
    <w:p w:rsidR="001E45E7" w:rsidRPr="00C62161" w:rsidRDefault="001E45E7" w:rsidP="00C621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Морфологические нормы 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</w:r>
    </w:p>
    <w:p w:rsidR="001E45E7" w:rsidRPr="00C62161" w:rsidRDefault="001E45E7" w:rsidP="00C621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Синтаксические нормы как выбор вариантов построения словосочетаний, простых и сложных предложений. Предложения, в которых однородные члены связаны двойными </w:t>
      </w: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союзами. Способы оформления чужой речи. Цитирование. Синтаксическая синонимия как источник богатства и выразительности русской речи.</w:t>
      </w:r>
    </w:p>
    <w:p w:rsidR="001E45E7" w:rsidRPr="00C62161" w:rsidRDefault="001E45E7" w:rsidP="00C621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Речевой этикет</w:t>
      </w:r>
    </w:p>
    <w:p w:rsidR="001E45E7" w:rsidRPr="00C62161" w:rsidRDefault="001E45E7" w:rsidP="00C621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</w:t>
      </w:r>
    </w:p>
    <w:p w:rsidR="001E45E7" w:rsidRPr="00C62161" w:rsidRDefault="001E45E7" w:rsidP="00C621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Раздел 3. Речь. Речевая деятельность. Текст (9 ч)</w:t>
      </w:r>
    </w:p>
    <w:p w:rsidR="001E45E7" w:rsidRPr="00C62161" w:rsidRDefault="001E45E7" w:rsidP="00C621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Язык и речь. Виды речевой деятельности</w:t>
      </w:r>
    </w:p>
    <w:p w:rsidR="001E45E7" w:rsidRPr="00C62161" w:rsidRDefault="001E45E7" w:rsidP="00C621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Речевые жанры монологической речи:  доклад, поздравительная речь, презентация. Речевые жанры диалогической речи: интервью, научная дискуссия, политические дебаты.</w:t>
      </w:r>
    </w:p>
    <w:p w:rsidR="001E45E7" w:rsidRPr="00C62161" w:rsidRDefault="001E45E7" w:rsidP="00C621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Текст как единица языка и речи</w:t>
      </w:r>
    </w:p>
    <w:p w:rsidR="001E45E7" w:rsidRPr="00C62161" w:rsidRDefault="001E45E7" w:rsidP="00C621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Признаки текста. Виды связей предложений в тексте. Способы изложения и типы текстов. Особенности композиции и конструктивные приемы текста. Абзац. Виды преобразования текста. Корректировка текста.</w:t>
      </w:r>
    </w:p>
    <w:p w:rsidR="001E45E7" w:rsidRPr="00C62161" w:rsidRDefault="001E45E7" w:rsidP="00C621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Тезисы. Конспект. Выписки. Реферат. Аннотация. Составление сложного плана и тезисов статьи А. Кони о Л. Толстом.</w:t>
      </w:r>
    </w:p>
    <w:p w:rsidR="001E45E7" w:rsidRPr="00C62161" w:rsidRDefault="00C62161" w:rsidP="00C621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3. ТЕМАТИЧЕСКОЕ ПЛАНИРОВАНИЕ</w:t>
      </w:r>
    </w:p>
    <w:p w:rsidR="00C62161" w:rsidRPr="00C62161" w:rsidRDefault="00C62161" w:rsidP="00C621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10 класс</w:t>
      </w:r>
    </w:p>
    <w:tbl>
      <w:tblPr>
        <w:tblW w:w="93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7288"/>
        <w:gridCol w:w="1432"/>
      </w:tblGrid>
      <w:tr w:rsidR="00C62161" w:rsidRPr="00C62161" w:rsidTr="00C62161">
        <w:trPr>
          <w:trHeight w:val="50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161" w:rsidRPr="00C62161" w:rsidRDefault="00C62161" w:rsidP="00C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</w:pPr>
            <w:r w:rsidRPr="00C62161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161" w:rsidRPr="00C62161" w:rsidRDefault="00C62161" w:rsidP="00C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</w:pPr>
            <w:r w:rsidRPr="00C62161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2161" w:rsidRPr="00C62161" w:rsidRDefault="00C62161" w:rsidP="00C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</w:pPr>
            <w:r w:rsidRPr="00C62161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62161" w:rsidRPr="00C62161" w:rsidTr="00C62161"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161" w:rsidRPr="00BA0E3F" w:rsidRDefault="00C62161" w:rsidP="00C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</w:pPr>
            <w:r w:rsidRPr="00BA0E3F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161" w:rsidRPr="00C62161" w:rsidRDefault="00C62161" w:rsidP="00C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</w:pPr>
            <w:r w:rsidRPr="00C62161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  <w:t>Язык и культура</w:t>
            </w:r>
            <w:r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2161" w:rsidRPr="00C62161" w:rsidRDefault="00C62161" w:rsidP="00C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</w:pPr>
            <w:r w:rsidRPr="00C62161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C62161" w:rsidRPr="00C62161" w:rsidTr="00C62161"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161" w:rsidRPr="00BA0E3F" w:rsidRDefault="00C62161" w:rsidP="00C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7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161" w:rsidRPr="00C62161" w:rsidRDefault="00C62161" w:rsidP="00C6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1.</w:t>
            </w:r>
            <w:r w:rsidRPr="00C6216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2161" w:rsidRPr="00C62161" w:rsidRDefault="00C62161" w:rsidP="00C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</w:pPr>
          </w:p>
        </w:tc>
      </w:tr>
      <w:tr w:rsidR="00C62161" w:rsidRPr="00C62161" w:rsidTr="00C62161"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161" w:rsidRPr="00BA0E3F" w:rsidRDefault="00C62161" w:rsidP="00C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</w:pPr>
            <w:r w:rsidRPr="00BA0E3F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2161" w:rsidRPr="00C62161" w:rsidRDefault="00C62161" w:rsidP="00C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</w:pPr>
            <w:r w:rsidRPr="00C62161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  <w:t xml:space="preserve">Культура речи. Орфоэпия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2161" w:rsidRPr="00C62161" w:rsidRDefault="00C62161" w:rsidP="00C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C62161" w:rsidRPr="00C62161" w:rsidTr="00C62161">
        <w:trPr>
          <w:trHeight w:val="1389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161" w:rsidRPr="00BA0E3F" w:rsidRDefault="00C62161" w:rsidP="00C62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7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161" w:rsidRPr="00C62161" w:rsidRDefault="00C62161" w:rsidP="00C6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C6216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1. Культура речи. Орфоэпия</w:t>
            </w:r>
          </w:p>
          <w:p w:rsidR="00C62161" w:rsidRPr="00C62161" w:rsidRDefault="00C62161" w:rsidP="00C6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C6216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2.Паронимы.  Современные нормы произношения.</w:t>
            </w:r>
          </w:p>
          <w:p w:rsidR="00C62161" w:rsidRPr="00C62161" w:rsidRDefault="00C62161" w:rsidP="00C6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C6216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3. Трудные случаи постановки ударения в словах.</w:t>
            </w:r>
          </w:p>
          <w:p w:rsidR="00C62161" w:rsidRPr="00C62161" w:rsidRDefault="00C62161" w:rsidP="00C6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C6216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4. Акцентология.</w:t>
            </w:r>
          </w:p>
          <w:p w:rsidR="00C62161" w:rsidRPr="00C62161" w:rsidRDefault="00C62161" w:rsidP="00C6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C6216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5. Типичные ошибки в современной речи </w:t>
            </w:r>
          </w:p>
          <w:p w:rsidR="00C62161" w:rsidRPr="00C62161" w:rsidRDefault="00C62161" w:rsidP="00C6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C6216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6. Орфоэпический словарь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2161" w:rsidRPr="00BA0E3F" w:rsidRDefault="00C62161" w:rsidP="00C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A0E3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  <w:p w:rsidR="00C62161" w:rsidRPr="00BA0E3F" w:rsidRDefault="00C62161" w:rsidP="00C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A0E3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  <w:p w:rsidR="00C62161" w:rsidRPr="00BA0E3F" w:rsidRDefault="00C62161" w:rsidP="00C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A0E3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  <w:p w:rsidR="00C62161" w:rsidRPr="00BA0E3F" w:rsidRDefault="00C62161" w:rsidP="00C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A0E3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  <w:p w:rsidR="00C62161" w:rsidRPr="00BA0E3F" w:rsidRDefault="00C62161" w:rsidP="00C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A0E3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  <w:p w:rsidR="00C62161" w:rsidRPr="00C62161" w:rsidRDefault="00C62161" w:rsidP="00C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</w:pPr>
            <w:r w:rsidRPr="00BA0E3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BA0E3F" w:rsidRPr="00C62161" w:rsidTr="00BA0E3F">
        <w:trPr>
          <w:trHeight w:val="251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0E3F" w:rsidRPr="00BA0E3F" w:rsidRDefault="00BA0E3F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</w:pPr>
            <w:r w:rsidRPr="00BA0E3F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0E3F" w:rsidRPr="00BA0E3F" w:rsidRDefault="00BA0E3F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</w:pPr>
            <w:r w:rsidRPr="00C62161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  <w:t>Речевая деятельность. Текст.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0E3F" w:rsidRPr="00BA0E3F" w:rsidRDefault="00BA0E3F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C62161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2161" w:rsidRPr="00C62161" w:rsidTr="00C62161">
        <w:trPr>
          <w:trHeight w:val="882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161" w:rsidRPr="00BA0E3F" w:rsidRDefault="00C62161" w:rsidP="00C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7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161" w:rsidRPr="00C62161" w:rsidRDefault="00C62161" w:rsidP="00C6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C6216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1.Язык и речь. Виды речевой деятельности</w:t>
            </w:r>
          </w:p>
          <w:p w:rsidR="00C62161" w:rsidRPr="00C62161" w:rsidRDefault="00C62161" w:rsidP="00C6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C6216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2. Мастерство публичного выступления</w:t>
            </w:r>
          </w:p>
          <w:p w:rsidR="00C62161" w:rsidRPr="00C62161" w:rsidRDefault="00C62161" w:rsidP="00C6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C6216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3. Средства речевой выразительности</w:t>
            </w:r>
          </w:p>
          <w:p w:rsidR="00C62161" w:rsidRPr="00C62161" w:rsidRDefault="00C62161" w:rsidP="00C6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C6216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4. Тропы. Фигуры. Приёмы</w:t>
            </w:r>
          </w:p>
          <w:p w:rsidR="00C62161" w:rsidRPr="00C62161" w:rsidRDefault="00C62161" w:rsidP="00C6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C6216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5. Основные лексические нормы современного русского языка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2161" w:rsidRPr="00BA0E3F" w:rsidRDefault="00C62161" w:rsidP="00C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A0E3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  <w:p w:rsidR="00C62161" w:rsidRPr="00BA0E3F" w:rsidRDefault="00C62161" w:rsidP="00C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A0E3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  <w:p w:rsidR="00C62161" w:rsidRPr="00BA0E3F" w:rsidRDefault="00C62161" w:rsidP="00C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A0E3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  <w:p w:rsidR="00C62161" w:rsidRPr="00BA0E3F" w:rsidRDefault="00C62161" w:rsidP="00C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A0E3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  <w:p w:rsidR="00C62161" w:rsidRPr="00C62161" w:rsidRDefault="00C62161" w:rsidP="00C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</w:pPr>
            <w:r w:rsidRPr="00BA0E3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BA0E3F" w:rsidRPr="00C62161" w:rsidTr="00BA0E3F">
        <w:trPr>
          <w:trHeight w:val="50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0E3F" w:rsidRPr="00BA0E3F" w:rsidRDefault="00BA0E3F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</w:pPr>
            <w:r w:rsidRPr="00BA0E3F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0E3F" w:rsidRPr="00BA0E3F" w:rsidRDefault="00BA0E3F" w:rsidP="00C6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</w:pPr>
            <w:r w:rsidRPr="00C62161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  <w:t xml:space="preserve">Основные грамматические нормы в разных частях  речи </w:t>
            </w:r>
            <w:r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0E3F" w:rsidRPr="00BA0E3F" w:rsidRDefault="00BA0E3F" w:rsidP="00C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C62161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  <w:t>5</w:t>
            </w:r>
          </w:p>
        </w:tc>
      </w:tr>
      <w:tr w:rsidR="00C62161" w:rsidRPr="00C62161" w:rsidTr="00C62161"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161" w:rsidRPr="00BA0E3F" w:rsidRDefault="00C62161" w:rsidP="00C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7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161" w:rsidRPr="00C62161" w:rsidRDefault="00C62161" w:rsidP="00C621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C6216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1.Нормы употребления форм существительных во множественном числе родительного падежа</w:t>
            </w:r>
          </w:p>
          <w:p w:rsidR="00C62161" w:rsidRPr="00C62161" w:rsidRDefault="00C62161" w:rsidP="00C621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C6216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2.Употребление числительных 40,100,90</w:t>
            </w:r>
          </w:p>
          <w:p w:rsidR="00C62161" w:rsidRPr="00C62161" w:rsidRDefault="00C62161" w:rsidP="00C621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C6216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3. Склонение числительных</w:t>
            </w:r>
          </w:p>
          <w:p w:rsidR="00C62161" w:rsidRPr="00C62161" w:rsidRDefault="00C62161" w:rsidP="00C621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C6216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4. Употребление форм глаголов</w:t>
            </w:r>
          </w:p>
          <w:p w:rsidR="00C62161" w:rsidRPr="00C62161" w:rsidRDefault="00C62161" w:rsidP="00BA0E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C6216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5. Отражение вариантов  грамматической нормы в разных частях речи.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2161" w:rsidRPr="00BA0E3F" w:rsidRDefault="00C62161" w:rsidP="00C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A0E3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  <w:p w:rsidR="00C62161" w:rsidRPr="00BA0E3F" w:rsidRDefault="00C62161" w:rsidP="00C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  <w:p w:rsidR="00C62161" w:rsidRPr="00BA0E3F" w:rsidRDefault="00C62161" w:rsidP="00C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A0E3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  <w:p w:rsidR="00C62161" w:rsidRPr="00BA0E3F" w:rsidRDefault="00C62161" w:rsidP="00C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A0E3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  <w:p w:rsidR="00C62161" w:rsidRPr="00BA0E3F" w:rsidRDefault="00C62161" w:rsidP="00C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A0E3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  <w:p w:rsidR="00C62161" w:rsidRPr="00C62161" w:rsidRDefault="00C62161" w:rsidP="00C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</w:pPr>
            <w:r w:rsidRPr="00BA0E3F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C62161" w:rsidRPr="00C62161" w:rsidTr="00C62161"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161" w:rsidRPr="00C62161" w:rsidRDefault="00C62161" w:rsidP="00C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7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161" w:rsidRPr="00C62161" w:rsidRDefault="00C62161" w:rsidP="00C6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</w:pPr>
            <w:r w:rsidRPr="00C62161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2161" w:rsidRPr="00C62161" w:rsidRDefault="00C62161" w:rsidP="00C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</w:pPr>
            <w:r w:rsidRPr="00C62161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E45E7" w:rsidRPr="00C62161" w:rsidRDefault="001E45E7" w:rsidP="00C621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C62161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lastRenderedPageBreak/>
        <w:t xml:space="preserve">11 класс 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229"/>
        <w:gridCol w:w="1512"/>
      </w:tblGrid>
      <w:tr w:rsidR="001E45E7" w:rsidRPr="00C62161" w:rsidTr="00BA0E3F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0E3F" w:rsidRDefault="001E45E7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</w:pPr>
            <w:r w:rsidRPr="00C62161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 xml:space="preserve">№ </w:t>
            </w:r>
          </w:p>
          <w:p w:rsidR="001E45E7" w:rsidRPr="00C62161" w:rsidRDefault="00BA0E3F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5E7" w:rsidRPr="00C62161" w:rsidRDefault="001E45E7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C62161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5E7" w:rsidRPr="00C62161" w:rsidRDefault="001E45E7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C62161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A0E3F" w:rsidRPr="00C62161" w:rsidTr="00BA0E3F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0E3F" w:rsidRPr="00BA0E3F" w:rsidRDefault="00BA0E3F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</w:pPr>
            <w:r w:rsidRPr="00BA0E3F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0E3F" w:rsidRPr="00C62161" w:rsidRDefault="00BA0E3F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C62161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E3F" w:rsidRPr="00C62161" w:rsidRDefault="00BA0E3F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C62161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1E45E7" w:rsidRPr="00C62161" w:rsidTr="00BA0E3F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45E7" w:rsidRPr="00BA0E3F" w:rsidRDefault="00BA0E3F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5E7" w:rsidRPr="00C62161" w:rsidRDefault="00BA0E3F" w:rsidP="00C6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1.</w:t>
            </w:r>
            <w:r w:rsidR="001E45E7" w:rsidRPr="00C6216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Язык и речь. Язык и художественная литература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5E7" w:rsidRPr="00C62161" w:rsidRDefault="001E45E7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C6216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BA0E3F" w:rsidRPr="00C62161" w:rsidTr="00BA0E3F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0E3F" w:rsidRPr="00BA0E3F" w:rsidRDefault="00BA0E3F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</w:pPr>
            <w:r w:rsidRPr="00BA0E3F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0E3F" w:rsidRPr="00C62161" w:rsidRDefault="00BA0E3F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C62161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E3F" w:rsidRPr="00C62161" w:rsidRDefault="00BA0E3F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C62161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1</w:t>
            </w:r>
            <w:r w:rsidRPr="00C62161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val="en-US" w:eastAsia="ru-RU"/>
              </w:rPr>
              <w:t>0</w:t>
            </w:r>
          </w:p>
        </w:tc>
      </w:tr>
      <w:tr w:rsidR="001E45E7" w:rsidRPr="00C62161" w:rsidTr="00BA0E3F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45E7" w:rsidRPr="00BA0E3F" w:rsidRDefault="001E45E7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val="en-US" w:eastAsia="ru-RU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5E7" w:rsidRPr="00C62161" w:rsidRDefault="00BA0E3F" w:rsidP="00C6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1.</w:t>
            </w:r>
            <w:r w:rsidR="001E45E7" w:rsidRPr="00C6216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Основные нормы современного литературного произношения  и ударения в русском языке.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5E7" w:rsidRPr="00C62161" w:rsidRDefault="001E45E7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C6216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1E45E7" w:rsidRPr="00C62161" w:rsidTr="00BA0E3F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5E7" w:rsidRPr="00BA0E3F" w:rsidRDefault="001E45E7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val="en-US" w:eastAsia="ru-RU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5E7" w:rsidRPr="00C62161" w:rsidRDefault="00BA0E3F" w:rsidP="00C6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2.</w:t>
            </w:r>
            <w:r w:rsidR="001E45E7" w:rsidRPr="00C6216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Написания, подчиняющиеся морфологическому, фонетическому, традиционному принципам русской орфографии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5E7" w:rsidRPr="00C62161" w:rsidRDefault="001E45E7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C6216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1E45E7" w:rsidRPr="00C62161" w:rsidTr="00BA0E3F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5E7" w:rsidRPr="00BA0E3F" w:rsidRDefault="001E45E7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val="en-US" w:eastAsia="ru-RU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5E7" w:rsidRPr="00C62161" w:rsidRDefault="00BA0E3F" w:rsidP="00C6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3.</w:t>
            </w:r>
            <w:r w:rsidR="001E45E7" w:rsidRPr="00C6216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Русская лексика с точки зрения ее происхождения и употребления. Русская фразеология.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5E7" w:rsidRPr="00C62161" w:rsidRDefault="001E45E7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C6216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1E45E7" w:rsidRPr="00C62161" w:rsidTr="00BA0E3F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5E7" w:rsidRPr="00BA0E3F" w:rsidRDefault="001E45E7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val="en-US" w:eastAsia="ru-RU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5E7" w:rsidRPr="00C62161" w:rsidRDefault="00BA0E3F" w:rsidP="00C6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4.</w:t>
            </w:r>
            <w:r w:rsidR="001E45E7" w:rsidRPr="00C6216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Морфологические нормы как выбор вариантов морфологической формы слова и ее сочетаемости с другими формами.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5E7" w:rsidRPr="00C62161" w:rsidRDefault="001E45E7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C6216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1E45E7" w:rsidRPr="00C62161" w:rsidTr="00BA0E3F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5E7" w:rsidRPr="00BA0E3F" w:rsidRDefault="001E45E7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val="en-US" w:eastAsia="ru-RU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5E7" w:rsidRPr="00C62161" w:rsidRDefault="00BA0E3F" w:rsidP="00C6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5.</w:t>
            </w:r>
            <w:r w:rsidR="001E45E7" w:rsidRPr="00C6216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Определение рода аббревиатур. Нормы употребления сложносоставных слов.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5E7" w:rsidRPr="00C62161" w:rsidRDefault="001E45E7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1E45E7" w:rsidRPr="00C62161" w:rsidTr="00BA0E3F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5E7" w:rsidRPr="007B165E" w:rsidRDefault="001E45E7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5E7" w:rsidRPr="00C62161" w:rsidRDefault="00BA0E3F" w:rsidP="00C6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6.</w:t>
            </w:r>
            <w:r w:rsidR="001E45E7" w:rsidRPr="00C6216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Синтаксические нормы как выбор вариантов построения словосочетаний, простых и сложных предложений. 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5E7" w:rsidRPr="00C62161" w:rsidRDefault="001E45E7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C6216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1E45E7" w:rsidRPr="00C62161" w:rsidTr="00BA0E3F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5E7" w:rsidRPr="00BA0E3F" w:rsidRDefault="001E45E7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val="en-US" w:eastAsia="ru-RU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5E7" w:rsidRPr="00C62161" w:rsidRDefault="00BA0E3F" w:rsidP="00C6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7.</w:t>
            </w:r>
            <w:r w:rsidR="001E45E7" w:rsidRPr="00C6216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Способы оформления чужой речи. Цитирование. Синтаксическая синонимия как источник богатства и выразительности русской речи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5E7" w:rsidRPr="00C62161" w:rsidRDefault="001E45E7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C6216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1E45E7" w:rsidRPr="00C62161" w:rsidTr="00BA0E3F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5E7" w:rsidRPr="00BA0E3F" w:rsidRDefault="001E45E7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val="en-US" w:eastAsia="ru-RU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5E7" w:rsidRPr="00C62161" w:rsidRDefault="00BA0E3F" w:rsidP="00C6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8.</w:t>
            </w:r>
            <w:r w:rsidR="001E45E7" w:rsidRPr="00C6216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Этика и этикет в деловом общении. Функции речевого этикета в деловом общении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5E7" w:rsidRPr="00C62161" w:rsidRDefault="001E45E7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C6216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1E45E7" w:rsidRPr="00C62161" w:rsidTr="00BA0E3F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5E7" w:rsidRPr="00BA0E3F" w:rsidRDefault="001E45E7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val="en-US" w:eastAsia="ru-RU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5E7" w:rsidRPr="00C62161" w:rsidRDefault="00BA0E3F" w:rsidP="00C6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9.</w:t>
            </w:r>
            <w:r w:rsidR="001E45E7" w:rsidRPr="00C6216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Этапы делового общения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5E7" w:rsidRPr="00C62161" w:rsidRDefault="001E45E7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C6216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1E45E7" w:rsidRPr="00C62161" w:rsidTr="00BA0E3F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5E7" w:rsidRPr="00BA0E3F" w:rsidRDefault="001E45E7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val="en-US" w:eastAsia="ru-RU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5E7" w:rsidRPr="00C62161" w:rsidRDefault="00BA0E3F" w:rsidP="00C6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10.</w:t>
            </w:r>
            <w:r w:rsidR="001E45E7" w:rsidRPr="00C6216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Протокол делового общения. Телефонный этикет в деловом общении.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5E7" w:rsidRPr="00C62161" w:rsidRDefault="001E45E7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C6216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BA0E3F" w:rsidRPr="00C62161" w:rsidTr="00BA0E3F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0E3F" w:rsidRPr="00BA0E3F" w:rsidRDefault="00BA0E3F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0E3F" w:rsidRPr="00BA0E3F" w:rsidRDefault="00BA0E3F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</w:pPr>
            <w:r w:rsidRPr="00BA0E3F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Речь. Речевая деятельность. 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кст</w:t>
            </w:r>
            <w:r w:rsidRPr="00BA0E3F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E3F" w:rsidRPr="00C62161" w:rsidRDefault="00BA0E3F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A0E3F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6</w:t>
            </w:r>
          </w:p>
        </w:tc>
      </w:tr>
      <w:tr w:rsidR="001E45E7" w:rsidRPr="00C62161" w:rsidTr="00BA0E3F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5E7" w:rsidRPr="00BA0E3F" w:rsidRDefault="001E45E7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5E7" w:rsidRPr="00C62161" w:rsidRDefault="00BA0E3F" w:rsidP="00C6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1.</w:t>
            </w:r>
            <w:r w:rsidR="001E45E7" w:rsidRPr="00C6216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Речевые жанры монологической речи:  доклад, поздравительная речь, презентация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5E7" w:rsidRPr="00C62161" w:rsidRDefault="001E45E7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C6216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1E45E7" w:rsidRPr="00C62161" w:rsidTr="00BA0E3F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5E7" w:rsidRPr="00BA0E3F" w:rsidRDefault="001E45E7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5E7" w:rsidRPr="00C62161" w:rsidRDefault="00BA0E3F" w:rsidP="00C6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2.</w:t>
            </w:r>
            <w:r w:rsidR="001E45E7" w:rsidRPr="00C6216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Речевые жанры диалогической речи: интервью, научная дискуссия, политические дебаты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5E7" w:rsidRPr="00C62161" w:rsidRDefault="001E45E7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C6216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1E45E7" w:rsidRPr="00C62161" w:rsidTr="00BA0E3F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5E7" w:rsidRPr="00BA0E3F" w:rsidRDefault="001E45E7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5E7" w:rsidRPr="00C62161" w:rsidRDefault="00BA0E3F" w:rsidP="00C6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3.</w:t>
            </w:r>
            <w:r w:rsidR="001E45E7" w:rsidRPr="00C6216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Признаки текста. Виды связей предложений в тексте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5E7" w:rsidRPr="00C62161" w:rsidRDefault="001E45E7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C6216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1E45E7" w:rsidRPr="00C62161" w:rsidTr="00BA0E3F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5E7" w:rsidRPr="00BA0E3F" w:rsidRDefault="001E45E7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5E7" w:rsidRPr="00C62161" w:rsidRDefault="00BA0E3F" w:rsidP="00C6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4.</w:t>
            </w:r>
            <w:r w:rsidR="001E45E7" w:rsidRPr="00C6216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Способы изложения и типы текстов. Особенности композиции и конструктивные приемы текста. 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5E7" w:rsidRPr="00C62161" w:rsidRDefault="001E45E7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C6216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1E45E7" w:rsidRPr="00C62161" w:rsidTr="00BA0E3F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5E7" w:rsidRPr="00BA0E3F" w:rsidRDefault="001E45E7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5E7" w:rsidRPr="00C62161" w:rsidRDefault="00BA0E3F" w:rsidP="00C6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5.</w:t>
            </w:r>
            <w:r w:rsidR="001E45E7" w:rsidRPr="00C6216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Тезисы. Выписки. Аннотация. Конспект. Реферат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5E7" w:rsidRPr="00C62161" w:rsidRDefault="001E45E7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en-US" w:eastAsia="ru-RU"/>
              </w:rPr>
            </w:pPr>
            <w:r w:rsidRPr="00C6216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en-US" w:eastAsia="ru-RU"/>
              </w:rPr>
              <w:t>1</w:t>
            </w:r>
          </w:p>
        </w:tc>
      </w:tr>
      <w:tr w:rsidR="001E45E7" w:rsidRPr="00C62161" w:rsidTr="00BA0E3F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5E7" w:rsidRPr="00BA0E3F" w:rsidRDefault="001E45E7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val="en-US" w:eastAsia="ru-RU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5E7" w:rsidRPr="00BA0E3F" w:rsidRDefault="00BA0E3F" w:rsidP="00C6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01010"/>
                <w:sz w:val="24"/>
                <w:szCs w:val="24"/>
                <w:lang w:eastAsia="ru-RU"/>
              </w:rPr>
            </w:pPr>
            <w:r w:rsidRPr="00BA0E3F">
              <w:rPr>
                <w:rFonts w:ascii="Times New Roman" w:eastAsia="Times New Roman" w:hAnsi="Times New Roman" w:cs="Times New Roman"/>
                <w:b/>
                <w:i/>
                <w:color w:val="101010"/>
                <w:sz w:val="24"/>
                <w:szCs w:val="24"/>
                <w:lang w:eastAsia="ru-RU"/>
              </w:rPr>
              <w:t>6.</w:t>
            </w:r>
            <w:r w:rsidR="001E45E7" w:rsidRPr="00BA0E3F">
              <w:rPr>
                <w:rFonts w:ascii="Times New Roman" w:eastAsia="Times New Roman" w:hAnsi="Times New Roman" w:cs="Times New Roman"/>
                <w:b/>
                <w:i/>
                <w:color w:val="101010"/>
                <w:sz w:val="24"/>
                <w:szCs w:val="24"/>
                <w:lang w:eastAsia="ru-RU"/>
              </w:rPr>
              <w:t>Контрольная работа по теме «Функциональные разновидности языка»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5E7" w:rsidRPr="00C62161" w:rsidRDefault="001E45E7" w:rsidP="00BA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C62161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</w:tbl>
    <w:p w:rsidR="001E45E7" w:rsidRPr="00C62161" w:rsidRDefault="001E45E7" w:rsidP="00C62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5E7" w:rsidRPr="00C62161" w:rsidRDefault="001E45E7" w:rsidP="00C6216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sectPr w:rsidR="001E45E7" w:rsidRPr="00C6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1B8A"/>
    <w:multiLevelType w:val="multilevel"/>
    <w:tmpl w:val="8268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9708C"/>
    <w:multiLevelType w:val="multilevel"/>
    <w:tmpl w:val="0794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432E5"/>
    <w:multiLevelType w:val="multilevel"/>
    <w:tmpl w:val="88AC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B6ADB"/>
    <w:multiLevelType w:val="multilevel"/>
    <w:tmpl w:val="33DE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727243"/>
    <w:multiLevelType w:val="multilevel"/>
    <w:tmpl w:val="8A0A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742378"/>
    <w:multiLevelType w:val="multilevel"/>
    <w:tmpl w:val="E0F2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F6228"/>
    <w:multiLevelType w:val="hybridMultilevel"/>
    <w:tmpl w:val="4FF836EA"/>
    <w:lvl w:ilvl="0" w:tplc="86CCE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56F7F"/>
    <w:multiLevelType w:val="multilevel"/>
    <w:tmpl w:val="5A945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4F7FFE"/>
    <w:multiLevelType w:val="multilevel"/>
    <w:tmpl w:val="2F6C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1820D8"/>
    <w:multiLevelType w:val="multilevel"/>
    <w:tmpl w:val="62DE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7E0067"/>
    <w:multiLevelType w:val="multilevel"/>
    <w:tmpl w:val="46D6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F441D9"/>
    <w:multiLevelType w:val="multilevel"/>
    <w:tmpl w:val="CA6A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623389"/>
    <w:multiLevelType w:val="multilevel"/>
    <w:tmpl w:val="9CDC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CC341D"/>
    <w:multiLevelType w:val="multilevel"/>
    <w:tmpl w:val="0AE8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8"/>
  </w:num>
  <w:num w:numId="10">
    <w:abstractNumId w:val="10"/>
  </w:num>
  <w:num w:numId="11">
    <w:abstractNumId w:val="13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7B"/>
    <w:rsid w:val="001B1203"/>
    <w:rsid w:val="001E45E7"/>
    <w:rsid w:val="002A7A7B"/>
    <w:rsid w:val="00524125"/>
    <w:rsid w:val="007B165E"/>
    <w:rsid w:val="009170DD"/>
    <w:rsid w:val="00935AFC"/>
    <w:rsid w:val="00AC180D"/>
    <w:rsid w:val="00B77202"/>
    <w:rsid w:val="00BA0E3F"/>
    <w:rsid w:val="00C62161"/>
    <w:rsid w:val="00D16BDE"/>
    <w:rsid w:val="00FD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1B49"/>
  <w15:docId w15:val="{D2C8B5AC-212E-4DC0-80F8-60F43986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7A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A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A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A7B"/>
  </w:style>
  <w:style w:type="character" w:styleId="a4">
    <w:name w:val="Hyperlink"/>
    <w:basedOn w:val="a0"/>
    <w:uiPriority w:val="99"/>
    <w:semiHidden/>
    <w:unhideWhenUsed/>
    <w:rsid w:val="002A7A7B"/>
    <w:rPr>
      <w:color w:val="0000FF"/>
      <w:u w:val="single"/>
    </w:rPr>
  </w:style>
  <w:style w:type="character" w:styleId="a5">
    <w:name w:val="Strong"/>
    <w:basedOn w:val="a0"/>
    <w:uiPriority w:val="22"/>
    <w:qFormat/>
    <w:rsid w:val="002A7A7B"/>
    <w:rPr>
      <w:b/>
      <w:bCs/>
    </w:rPr>
  </w:style>
  <w:style w:type="character" w:styleId="a6">
    <w:name w:val="Emphasis"/>
    <w:basedOn w:val="a0"/>
    <w:uiPriority w:val="20"/>
    <w:qFormat/>
    <w:rsid w:val="002A7A7B"/>
    <w:rPr>
      <w:i/>
      <w:iCs/>
    </w:rPr>
  </w:style>
  <w:style w:type="paragraph" w:styleId="a7">
    <w:name w:val="List Paragraph"/>
    <w:basedOn w:val="a"/>
    <w:uiPriority w:val="34"/>
    <w:qFormat/>
    <w:rsid w:val="00C621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1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Nadia</cp:lastModifiedBy>
  <cp:revision>8</cp:revision>
  <cp:lastPrinted>2019-12-17T12:46:00Z</cp:lastPrinted>
  <dcterms:created xsi:type="dcterms:W3CDTF">2019-09-02T12:41:00Z</dcterms:created>
  <dcterms:modified xsi:type="dcterms:W3CDTF">2019-12-19T12:06:00Z</dcterms:modified>
</cp:coreProperties>
</file>